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65C16" w14:textId="77777777" w:rsidR="00F40F4F" w:rsidRDefault="00F40F4F" w:rsidP="00F40F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National CARE Hotline: 1800-202-6868</w:t>
      </w:r>
    </w:p>
    <w:p w14:paraId="77077043" w14:textId="77777777" w:rsidR="00F40F4F" w:rsidRDefault="00F40F4F" w:rsidP="00F40F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Institute of Mental Health’s Mental Health Helpline: 6389-2222</w:t>
      </w:r>
    </w:p>
    <w:p w14:paraId="736AA3FC" w14:textId="77777777" w:rsidR="00F40F4F" w:rsidRDefault="00F40F4F" w:rsidP="00F40F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D21FF3E" w14:textId="77777777" w:rsidR="00F40F4F" w:rsidRDefault="00F40F4F" w:rsidP="00F40F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Community Psychology Hub’s online counselling: CPHOnlineCounselling.sg</w:t>
      </w:r>
    </w:p>
    <w:p w14:paraId="7C49E1BC" w14:textId="77777777" w:rsidR="00F40F4F" w:rsidRDefault="00F40F4F" w:rsidP="00F40F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965DEEF" w14:textId="77777777" w:rsidR="00F40F4F" w:rsidRDefault="00F40F4F" w:rsidP="00F40F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PAVE Integrated Services for Individual and Family Protection: 6555-0390</w:t>
      </w:r>
    </w:p>
    <w:p w14:paraId="1426578F" w14:textId="77777777" w:rsidR="00F40F4F" w:rsidRDefault="00F40F4F" w:rsidP="00F40F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p w14:paraId="1DF9CF89" w14:textId="77777777" w:rsidR="00634BDA" w:rsidRDefault="00F40F4F" w:rsidP="00F40F4F">
      <w:r>
        <w:rPr>
          <w:rFonts w:ascii="Calibri" w:hAnsi="Calibri" w:cs="Calibri"/>
          <w:sz w:val="32"/>
          <w:szCs w:val="32"/>
        </w:rPr>
        <w:t xml:space="preserve">- Samaritans of Singapore </w:t>
      </w:r>
      <w:hyperlink r:id="rId4" w:history="1">
        <w:r>
          <w:rPr>
            <w:rFonts w:ascii="Calibri" w:hAnsi="Calibri" w:cs="Calibri"/>
            <w:color w:val="0B4CB4"/>
            <w:sz w:val="32"/>
            <w:szCs w:val="32"/>
            <w:u w:val="single" w:color="0B4CB4"/>
          </w:rPr>
          <w:t>1800 221 4444</w:t>
        </w:r>
      </w:hyperlink>
    </w:p>
    <w:sectPr w:rsidR="00634BDA" w:rsidSect="005D54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4F"/>
    <w:rsid w:val="005D54B5"/>
    <w:rsid w:val="00634BDA"/>
    <w:rsid w:val="00F4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423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search?client=safari&amp;channel=mac_bm&amp;source=hp&amp;ei=VTqmXqTpDc3y9QOC3Lu4Bg&amp;q=samaritans+of+singapore&amp;oq=samari&amp;gs_lcp=CgZwc3ktYWIQARgAMgIIADIFCAAQgwEyAggAMgUIABCDATICCAAyAggAMgIIADICCAAyAggAMgIIADoECAAQClDCAlizG2DmKWgEcAB4AIABOogB7QKSAQIxMJgBAKABAaoBB2d3cy13aXo&amp;sclient=psy-ab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Macintosh Word</Application>
  <DocSecurity>0</DocSecurity>
  <Lines>4</Lines>
  <Paragraphs>1</Paragraphs>
  <ScaleCrop>false</ScaleCrop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Low - Teacher of History, Part-time Counsellor’</dc:creator>
  <cp:keywords/>
  <dc:description/>
  <cp:lastModifiedBy>Stacey Low - Teacher of History, Part-time Counsellor’</cp:lastModifiedBy>
  <cp:revision>1</cp:revision>
  <dcterms:created xsi:type="dcterms:W3CDTF">2020-04-27T07:02:00Z</dcterms:created>
  <dcterms:modified xsi:type="dcterms:W3CDTF">2020-04-27T07:03:00Z</dcterms:modified>
</cp:coreProperties>
</file>